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E13" w:rsidRDefault="00035E13" w:rsidP="00035E13">
      <w:r>
        <w:t xml:space="preserve">Leah Van </w:t>
      </w:r>
      <w:proofErr w:type="spellStart"/>
      <w:r>
        <w:t>Klompenberg</w:t>
      </w:r>
      <w:proofErr w:type="spellEnd"/>
      <w:r>
        <w:t xml:space="preserve">, Grade Three </w:t>
      </w:r>
    </w:p>
    <w:p w:rsidR="007E2FD7" w:rsidRDefault="00035E13" w:rsidP="00035E13">
      <w:r>
        <w:t xml:space="preserve">Mrs. Van </w:t>
      </w:r>
      <w:proofErr w:type="spellStart"/>
      <w:r>
        <w:t>Klompenberg</w:t>
      </w:r>
      <w:proofErr w:type="spellEnd"/>
      <w:r>
        <w:t xml:space="preserve"> began teaching third grade at OLQM in 2011. Prior to that, she was a reading specialist for kindergarten through fifth grade, in Grand Rapids. She has a B.A. in English and a minor in elementary education from Grand Valley State University. She is currently working toward her master’s degree in language arts, with an emphasis in reading, from Oakland University. She attended St. Fabian elementary school and graduated from Marian High School in 2006. She and her husband live in Royal Oak.</w:t>
      </w:r>
      <w:bookmarkStart w:id="0" w:name="_GoBack"/>
      <w:bookmarkEnd w:id="0"/>
    </w:p>
    <w:sectPr w:rsidR="007E2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E13"/>
    <w:rsid w:val="00035E13"/>
    <w:rsid w:val="008A6120"/>
    <w:rsid w:val="00C42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Everly</dc:creator>
  <cp:lastModifiedBy>Colleen Everly</cp:lastModifiedBy>
  <cp:revision>1</cp:revision>
  <dcterms:created xsi:type="dcterms:W3CDTF">2017-07-10T17:13:00Z</dcterms:created>
  <dcterms:modified xsi:type="dcterms:W3CDTF">2017-07-10T17:13:00Z</dcterms:modified>
</cp:coreProperties>
</file>