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4" w:rsidRDefault="00767734" w:rsidP="00767734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767734">
        <w:rPr>
          <w:rFonts w:cstheme="minorHAnsi"/>
          <w:b/>
          <w:sz w:val="24"/>
          <w:szCs w:val="24"/>
          <w:u w:val="single"/>
        </w:rPr>
        <w:t>Tim Spellman, Grade Eight; Middle School Language Arts</w:t>
      </w:r>
    </w:p>
    <w:p w:rsidR="00767734" w:rsidRPr="00767734" w:rsidRDefault="00767734" w:rsidP="00767734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767734" w:rsidRPr="00767734" w:rsidRDefault="00767734" w:rsidP="00767734">
      <w:pPr>
        <w:spacing w:after="0"/>
        <w:rPr>
          <w:rFonts w:cstheme="minorHAnsi"/>
          <w:sz w:val="24"/>
          <w:szCs w:val="24"/>
        </w:rPr>
      </w:pPr>
      <w:r w:rsidRPr="00767734">
        <w:rPr>
          <w:rFonts w:cstheme="minorHAnsi"/>
          <w:sz w:val="24"/>
          <w:szCs w:val="24"/>
        </w:rPr>
        <w:t>Mr. Spellman has been teaching middle school language arts at OLQM since 2003. Prior to that, he taught two years at Shrine High School, in Royal Oak. He received a bachelor’s degree in English, and a B.A. in graphic design, from Western Michigan University. He received his teaching certification from The University of Detroit Mercy. He is currently working on a master’s in literacy at Madonna University. He is married with two adult children and resides in Farmington.</w:t>
      </w:r>
    </w:p>
    <w:bookmarkEnd w:id="0"/>
    <w:p w:rsidR="007E2FD7" w:rsidRPr="00767734" w:rsidRDefault="00767734" w:rsidP="00767734">
      <w:pPr>
        <w:rPr>
          <w:rFonts w:cstheme="minorHAnsi"/>
          <w:sz w:val="24"/>
          <w:szCs w:val="24"/>
        </w:rPr>
      </w:pPr>
    </w:p>
    <w:sectPr w:rsidR="007E2FD7" w:rsidRPr="0076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13"/>
    <w:rsid w:val="00035E13"/>
    <w:rsid w:val="00234519"/>
    <w:rsid w:val="00767734"/>
    <w:rsid w:val="008A6120"/>
    <w:rsid w:val="00C422AA"/>
    <w:rsid w:val="00C857CE"/>
    <w:rsid w:val="00D54227"/>
    <w:rsid w:val="00D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Everly</dc:creator>
  <cp:lastModifiedBy>Colleen Everly</cp:lastModifiedBy>
  <cp:revision>2</cp:revision>
  <dcterms:created xsi:type="dcterms:W3CDTF">2017-07-10T17:20:00Z</dcterms:created>
  <dcterms:modified xsi:type="dcterms:W3CDTF">2017-07-10T17:20:00Z</dcterms:modified>
</cp:coreProperties>
</file>