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62" w:rsidRDefault="00D96C62" w:rsidP="00D96C62">
      <w:r>
        <w:t>Theresa Gorman, Grade Five</w:t>
      </w:r>
    </w:p>
    <w:p w:rsidR="007E2FD7" w:rsidRPr="00D54227" w:rsidRDefault="00D96C62" w:rsidP="00D96C62">
      <w:r>
        <w:t>Mrs. Gorman has taught at OLQM since 2000. During her more than 20 years, she has taught grades one, two, four and five. She previously taught at St Raphael’s and St. Mary Magdalen Schools. She has a B.A. in elementary education from Michigan State University, with 18 additional graduate level credits in reading instruction from MSU, fulfilling the requirements for a continuing education certification in K-8 elementary education. She is a graduate of Our Lady of Good Council grade school, in Plymouth, Mich., and Marian High School, in Bloomfield Hills. Her son is an OLQM K-8 graduate. Mrs. Gorman and her husband are OLQM parishioners and residents of Troy.</w:t>
      </w:r>
      <w:bookmarkStart w:id="0" w:name="_GoBack"/>
      <w:bookmarkEnd w:id="0"/>
    </w:p>
    <w:sectPr w:rsidR="007E2FD7" w:rsidRPr="00D5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8A6120"/>
    <w:rsid w:val="00C422AA"/>
    <w:rsid w:val="00D54227"/>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2</cp:revision>
  <dcterms:created xsi:type="dcterms:W3CDTF">2017-07-10T17:16:00Z</dcterms:created>
  <dcterms:modified xsi:type="dcterms:W3CDTF">2017-07-10T17:16:00Z</dcterms:modified>
</cp:coreProperties>
</file>